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16C" w:rsidRDefault="0063716C" w:rsidP="000E5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3057" w:rsidRDefault="004B3057" w:rsidP="0063716C">
      <w:pPr>
        <w:jc w:val="center"/>
        <w:rPr>
          <w:b/>
          <w:sz w:val="28"/>
          <w:szCs w:val="28"/>
        </w:rPr>
      </w:pPr>
      <w:r w:rsidRPr="00805DC6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E87FC2" wp14:editId="1A7A1D68">
                <wp:simplePos x="0" y="0"/>
                <wp:positionH relativeFrom="column">
                  <wp:posOffset>1021715</wp:posOffset>
                </wp:positionH>
                <wp:positionV relativeFrom="paragraph">
                  <wp:posOffset>58420</wp:posOffset>
                </wp:positionV>
                <wp:extent cx="5010150" cy="356111"/>
                <wp:effectExtent l="0" t="0" r="0" b="63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0" cy="356111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057" w:rsidRPr="007D52F1" w:rsidRDefault="001901E8" w:rsidP="004B3057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  <w:szCs w:val="28"/>
                              </w:rPr>
                              <w:t>Off-the-Job Safety Program - Employee Survey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0.45pt;margin-top:4.6pt;width:394.5pt;height:2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" fillcolor="#c00000" stroked="f">
                <v:textbox>
                  <w:txbxContent>
                    <w:p w:rsidR="004B3057" w:rsidRPr="007D52F1" w:rsidRDefault="001901E8" w:rsidP="004B3057">
                      <w:pPr>
                        <w:jc w:val="center"/>
                        <w:rPr>
                          <w:rFonts w:ascii="Arial Black" w:hAnsi="Arial Black"/>
                          <w:sz w:val="28"/>
                          <w:szCs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  <w:szCs w:val="28"/>
                        </w:rPr>
                        <w:t>Off-the-Job Safety Program - Employee Survey</w:t>
                      </w:r>
                    </w:p>
                  </w:txbxContent>
                </v:textbox>
              </v:shape>
            </w:pict>
          </mc:Fallback>
        </mc:AlternateContent>
      </w:r>
    </w:p>
    <w:p w:rsidR="004B3057" w:rsidRDefault="004B3057" w:rsidP="0063716C">
      <w:pPr>
        <w:rPr>
          <w:b/>
          <w:sz w:val="28"/>
          <w:szCs w:val="28"/>
        </w:rPr>
      </w:pPr>
    </w:p>
    <w:p w:rsidR="004B3057" w:rsidRDefault="001901E8" w:rsidP="0063716C">
      <w:r>
        <w:t xml:space="preserve">Tell us how we’re doing! Help us evaluate the </w:t>
      </w:r>
      <w:r w:rsidR="0063716C" w:rsidRPr="004B3057">
        <w:t xml:space="preserve">effectiveness of </w:t>
      </w:r>
      <w:r w:rsidR="00DF31DA">
        <w:t>our</w:t>
      </w:r>
      <w:r w:rsidR="0063716C" w:rsidRPr="004B3057">
        <w:t xml:space="preserve"> </w:t>
      </w:r>
      <w:r w:rsidR="004B3057">
        <w:t>off-the-job safety</w:t>
      </w:r>
      <w:r>
        <w:t xml:space="preserve"> </w:t>
      </w:r>
      <w:r w:rsidR="00F31910">
        <w:t>activities</w:t>
      </w:r>
      <w:r>
        <w:t xml:space="preserve"> </w:t>
      </w:r>
      <w:r w:rsidR="0063716C" w:rsidRPr="004B3057">
        <w:t xml:space="preserve">and plan </w:t>
      </w:r>
      <w:r w:rsidR="00F31910">
        <w:t xml:space="preserve">for the </w:t>
      </w:r>
      <w:r w:rsidR="0063716C" w:rsidRPr="004B3057">
        <w:t>future</w:t>
      </w:r>
      <w:r w:rsidR="00F31910">
        <w:t xml:space="preserve">. </w:t>
      </w:r>
      <w:r w:rsidR="0063716C" w:rsidRPr="004B3057">
        <w:t xml:space="preserve">Please take a few minutes to complete this </w:t>
      </w:r>
      <w:r>
        <w:t xml:space="preserve">survey </w:t>
      </w:r>
      <w:r w:rsidR="0063716C" w:rsidRPr="004B3057">
        <w:t xml:space="preserve">and return this form to [INSERT CONTACT NAME]. </w:t>
      </w:r>
    </w:p>
    <w:p w:rsidR="00A556D2" w:rsidRPr="00A556D2" w:rsidRDefault="00A556D2" w:rsidP="0063716C">
      <w:pPr>
        <w:rPr>
          <w:sz w:val="16"/>
          <w:szCs w:val="16"/>
        </w:rPr>
      </w:pPr>
    </w:p>
    <w:tbl>
      <w:tblPr>
        <w:tblW w:w="5000" w:type="pct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000" w:firstRow="0" w:lastRow="0" w:firstColumn="0" w:lastColumn="0" w:noHBand="0" w:noVBand="0"/>
      </w:tblPr>
      <w:tblGrid>
        <w:gridCol w:w="3491"/>
        <w:gridCol w:w="1505"/>
        <w:gridCol w:w="1505"/>
        <w:gridCol w:w="1505"/>
        <w:gridCol w:w="1505"/>
        <w:gridCol w:w="1505"/>
      </w:tblGrid>
      <w:tr w:rsidR="0063716C" w:rsidRPr="00092269" w:rsidTr="007A05E4">
        <w:tc>
          <w:tcPr>
            <w:tcW w:w="1585" w:type="pct"/>
            <w:shd w:val="clear" w:color="auto" w:fill="auto"/>
            <w:vAlign w:val="bottom"/>
          </w:tcPr>
          <w:p w:rsidR="0063716C" w:rsidRPr="00092269" w:rsidRDefault="0063716C" w:rsidP="0063716C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:rsidR="0063716C" w:rsidRPr="00092269" w:rsidRDefault="0063716C" w:rsidP="0063716C">
            <w:pPr>
              <w:tabs>
                <w:tab w:val="left" w:pos="360"/>
              </w:tabs>
              <w:suppressAutoHyphens/>
              <w:spacing w:after="40"/>
              <w:jc w:val="center"/>
              <w:rPr>
                <w:rStyle w:val="a1"/>
                <w:b/>
                <w:sz w:val="18"/>
                <w:szCs w:val="18"/>
              </w:rPr>
            </w:pPr>
            <w:r w:rsidRPr="00092269">
              <w:rPr>
                <w:rStyle w:val="a1"/>
                <w:b/>
                <w:sz w:val="18"/>
                <w:szCs w:val="18"/>
              </w:rPr>
              <w:t>Strongly Disagree</w:t>
            </w:r>
          </w:p>
        </w:tc>
        <w:tc>
          <w:tcPr>
            <w:tcW w:w="683" w:type="pct"/>
            <w:shd w:val="clear" w:color="auto" w:fill="auto"/>
            <w:vAlign w:val="bottom"/>
          </w:tcPr>
          <w:p w:rsidR="0063716C" w:rsidRPr="00092269" w:rsidRDefault="0063716C" w:rsidP="0063716C">
            <w:pPr>
              <w:tabs>
                <w:tab w:val="left" w:pos="360"/>
              </w:tabs>
              <w:suppressAutoHyphens/>
              <w:jc w:val="center"/>
              <w:rPr>
                <w:rStyle w:val="a1"/>
                <w:b/>
                <w:sz w:val="18"/>
                <w:szCs w:val="18"/>
              </w:rPr>
            </w:pPr>
            <w:r w:rsidRPr="00092269">
              <w:rPr>
                <w:rStyle w:val="a1"/>
                <w:b/>
                <w:sz w:val="18"/>
                <w:szCs w:val="18"/>
              </w:rPr>
              <w:t>Disagree</w:t>
            </w:r>
          </w:p>
        </w:tc>
        <w:tc>
          <w:tcPr>
            <w:tcW w:w="683" w:type="pct"/>
            <w:shd w:val="clear" w:color="auto" w:fill="auto"/>
            <w:vAlign w:val="bottom"/>
          </w:tcPr>
          <w:p w:rsidR="0063716C" w:rsidRPr="00092269" w:rsidRDefault="0063716C" w:rsidP="0063716C">
            <w:pPr>
              <w:tabs>
                <w:tab w:val="left" w:pos="360"/>
              </w:tabs>
              <w:suppressAutoHyphens/>
              <w:jc w:val="center"/>
              <w:rPr>
                <w:rStyle w:val="a1"/>
                <w:b/>
                <w:sz w:val="18"/>
                <w:szCs w:val="18"/>
              </w:rPr>
            </w:pPr>
            <w:r w:rsidRPr="00092269">
              <w:rPr>
                <w:rStyle w:val="a1"/>
                <w:b/>
                <w:sz w:val="18"/>
                <w:szCs w:val="18"/>
              </w:rPr>
              <w:t>Neutral</w:t>
            </w:r>
          </w:p>
        </w:tc>
        <w:tc>
          <w:tcPr>
            <w:tcW w:w="683" w:type="pct"/>
            <w:shd w:val="clear" w:color="auto" w:fill="auto"/>
            <w:vAlign w:val="bottom"/>
          </w:tcPr>
          <w:p w:rsidR="0063716C" w:rsidRPr="00092269" w:rsidRDefault="0063716C" w:rsidP="0063716C">
            <w:pPr>
              <w:tabs>
                <w:tab w:val="left" w:pos="360"/>
              </w:tabs>
              <w:suppressAutoHyphens/>
              <w:jc w:val="center"/>
              <w:rPr>
                <w:rStyle w:val="a1"/>
                <w:b/>
                <w:sz w:val="18"/>
                <w:szCs w:val="18"/>
              </w:rPr>
            </w:pPr>
            <w:r w:rsidRPr="00092269">
              <w:rPr>
                <w:rStyle w:val="a1"/>
                <w:b/>
                <w:sz w:val="18"/>
                <w:szCs w:val="18"/>
              </w:rPr>
              <w:t>Agree</w:t>
            </w:r>
          </w:p>
        </w:tc>
        <w:tc>
          <w:tcPr>
            <w:tcW w:w="683" w:type="pct"/>
            <w:shd w:val="clear" w:color="auto" w:fill="auto"/>
            <w:vAlign w:val="bottom"/>
          </w:tcPr>
          <w:p w:rsidR="0063716C" w:rsidRPr="00092269" w:rsidRDefault="0063716C" w:rsidP="0063716C">
            <w:pPr>
              <w:tabs>
                <w:tab w:val="left" w:pos="360"/>
              </w:tabs>
              <w:suppressAutoHyphens/>
              <w:jc w:val="center"/>
              <w:rPr>
                <w:rStyle w:val="a1"/>
                <w:b/>
                <w:sz w:val="18"/>
                <w:szCs w:val="18"/>
              </w:rPr>
            </w:pPr>
            <w:r>
              <w:rPr>
                <w:rStyle w:val="a1"/>
                <w:b/>
                <w:sz w:val="18"/>
                <w:szCs w:val="18"/>
              </w:rPr>
              <w:t xml:space="preserve">Strongly </w:t>
            </w:r>
            <w:r w:rsidRPr="00092269">
              <w:rPr>
                <w:rStyle w:val="a1"/>
                <w:b/>
                <w:sz w:val="18"/>
                <w:szCs w:val="18"/>
              </w:rPr>
              <w:t>Agree</w:t>
            </w:r>
          </w:p>
        </w:tc>
      </w:tr>
      <w:tr w:rsidR="0063716C" w:rsidRPr="00092269" w:rsidTr="00E564E7">
        <w:tc>
          <w:tcPr>
            <w:tcW w:w="15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64E7" w:rsidRDefault="00E564E7" w:rsidP="004B3057">
            <w:pPr>
              <w:spacing w:after="60"/>
            </w:pPr>
          </w:p>
          <w:p w:rsidR="0063716C" w:rsidRPr="00E76FEA" w:rsidRDefault="00F31910" w:rsidP="00142881">
            <w:pPr>
              <w:spacing w:after="60"/>
            </w:pPr>
            <w:r>
              <w:t>The [INSERT SAFETY TOPIC</w:t>
            </w:r>
            <w:r w:rsidR="00142881">
              <w:t>]</w:t>
            </w:r>
            <w:r>
              <w:t xml:space="preserve"> </w:t>
            </w:r>
            <w:r w:rsidR="00142881">
              <w:t xml:space="preserve">activities </w:t>
            </w:r>
            <w:r w:rsidR="0063716C" w:rsidRPr="00E76FEA">
              <w:t xml:space="preserve">provided </w:t>
            </w:r>
            <w:r w:rsidR="00E76FEA">
              <w:t xml:space="preserve">helpful </w:t>
            </w:r>
            <w:r w:rsidR="0063716C" w:rsidRPr="00E76FEA">
              <w:t>information</w:t>
            </w:r>
            <w:r w:rsidR="00E76FEA" w:rsidRPr="00E76FEA">
              <w:t>.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63716C" w:rsidRPr="00E76FEA" w:rsidRDefault="0063716C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63716C" w:rsidRPr="00E76FEA" w:rsidRDefault="0063716C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63716C" w:rsidRPr="00E76FEA" w:rsidRDefault="0063716C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63716C" w:rsidRPr="00E76FEA" w:rsidRDefault="0063716C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63716C" w:rsidRPr="00E76FEA" w:rsidRDefault="0063716C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</w:tr>
      <w:tr w:rsidR="004B3057" w:rsidRPr="00092269" w:rsidTr="007A05E4">
        <w:tc>
          <w:tcPr>
            <w:tcW w:w="1585" w:type="pct"/>
            <w:shd w:val="clear" w:color="auto" w:fill="auto"/>
            <w:vAlign w:val="center"/>
          </w:tcPr>
          <w:p w:rsidR="004B3057" w:rsidRDefault="004B3057" w:rsidP="004B3057">
            <w:pPr>
              <w:spacing w:after="0" w:line="240" w:lineRule="auto"/>
            </w:pPr>
          </w:p>
          <w:p w:rsidR="00E564E7" w:rsidRDefault="00E564E7" w:rsidP="00E564E7">
            <w:pPr>
              <w:spacing w:after="0" w:line="240" w:lineRule="auto"/>
            </w:pPr>
            <w:r>
              <w:t xml:space="preserve">What </w:t>
            </w:r>
            <w:r w:rsidR="00142881">
              <w:t xml:space="preserve">[INSERT SAFETY TOPIC] </w:t>
            </w:r>
            <w:r>
              <w:t xml:space="preserve">materials/activities did you find most helpful? </w:t>
            </w:r>
          </w:p>
          <w:p w:rsidR="004B3057" w:rsidRDefault="004B3057" w:rsidP="004B3057">
            <w:pPr>
              <w:spacing w:after="0" w:line="240" w:lineRule="auto"/>
            </w:pPr>
          </w:p>
          <w:p w:rsidR="00DF31DA" w:rsidRPr="00E76FEA" w:rsidRDefault="00DF31DA" w:rsidP="004B3057">
            <w:pPr>
              <w:spacing w:after="0" w:line="240" w:lineRule="auto"/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  <w:rPr>
                <w:rStyle w:val="a1"/>
              </w:rPr>
            </w:pPr>
          </w:p>
        </w:tc>
      </w:tr>
      <w:tr w:rsidR="004B3057" w:rsidRPr="00092269" w:rsidTr="007A05E4">
        <w:tc>
          <w:tcPr>
            <w:tcW w:w="1585" w:type="pct"/>
            <w:shd w:val="clear" w:color="auto" w:fill="auto"/>
            <w:vAlign w:val="center"/>
          </w:tcPr>
          <w:p w:rsidR="004B3057" w:rsidRPr="00E76FEA" w:rsidRDefault="004B3057" w:rsidP="008E5FD5">
            <w:pPr>
              <w:spacing w:after="60"/>
            </w:pPr>
            <w:r>
              <w:t xml:space="preserve">The </w:t>
            </w:r>
            <w:r w:rsidR="00142881">
              <w:t xml:space="preserve">[INSERT SAFETY TOPIC] </w:t>
            </w:r>
            <w:r w:rsidR="008E5FD5">
              <w:t>campaign</w:t>
            </w:r>
            <w:r>
              <w:t xml:space="preserve"> was provided in an engaging way.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F23409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F23409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F23409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F23409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F23409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</w:tr>
      <w:tr w:rsidR="00E564E7" w:rsidRPr="00092269" w:rsidTr="007A05E4">
        <w:tc>
          <w:tcPr>
            <w:tcW w:w="1585" w:type="pct"/>
            <w:shd w:val="clear" w:color="auto" w:fill="auto"/>
            <w:vAlign w:val="center"/>
          </w:tcPr>
          <w:p w:rsidR="00E564E7" w:rsidRDefault="00E564E7" w:rsidP="00E564E7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E564E7" w:rsidRDefault="00E564E7" w:rsidP="005A24C1">
            <w:pPr>
              <w:spacing w:after="0" w:line="240" w:lineRule="auto"/>
              <w:rPr>
                <w:rFonts w:eastAsia="Times New Roman" w:cs="Times New Roman"/>
              </w:rPr>
            </w:pPr>
            <w:r w:rsidRPr="004A6FFC">
              <w:rPr>
                <w:rFonts w:eastAsia="Times New Roman" w:cs="Times New Roman"/>
              </w:rPr>
              <w:t>How would you improve the materials</w:t>
            </w:r>
            <w:r>
              <w:rPr>
                <w:rFonts w:eastAsia="Times New Roman" w:cs="Times New Roman"/>
              </w:rPr>
              <w:t>, activities</w:t>
            </w:r>
            <w:r w:rsidRPr="004A6FFC">
              <w:rPr>
                <w:rFonts w:eastAsia="Times New Roman" w:cs="Times New Roman"/>
              </w:rPr>
              <w:t xml:space="preserve"> and/or </w:t>
            </w:r>
            <w:r w:rsidR="00142881">
              <w:rPr>
                <w:rFonts w:eastAsia="Times New Roman" w:cs="Times New Roman"/>
              </w:rPr>
              <w:t>event</w:t>
            </w:r>
            <w:r w:rsidRPr="004A6FFC">
              <w:rPr>
                <w:rFonts w:eastAsia="Times New Roman" w:cs="Times New Roman"/>
              </w:rPr>
              <w:t>?</w:t>
            </w:r>
            <w:r>
              <w:rPr>
                <w:rFonts w:eastAsia="Times New Roman" w:cs="Times New Roman"/>
              </w:rPr>
              <w:t xml:space="preserve"> </w:t>
            </w:r>
          </w:p>
          <w:p w:rsidR="005A24C1" w:rsidRDefault="005A24C1" w:rsidP="005A24C1">
            <w:pPr>
              <w:spacing w:after="0" w:line="240" w:lineRule="auto"/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E564E7" w:rsidRPr="00E76FEA" w:rsidRDefault="00E564E7" w:rsidP="00F23409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E564E7" w:rsidRPr="00E76FEA" w:rsidRDefault="00E564E7" w:rsidP="00F23409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E564E7" w:rsidRPr="00E76FEA" w:rsidRDefault="00E564E7" w:rsidP="00F23409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E564E7" w:rsidRPr="00E76FEA" w:rsidRDefault="00E564E7" w:rsidP="00F23409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E564E7" w:rsidRPr="00E76FEA" w:rsidRDefault="00E564E7" w:rsidP="00F23409">
            <w:pPr>
              <w:jc w:val="center"/>
              <w:rPr>
                <w:rStyle w:val="a1"/>
              </w:rPr>
            </w:pPr>
          </w:p>
        </w:tc>
      </w:tr>
      <w:tr w:rsidR="004B3057" w:rsidRPr="00092269" w:rsidTr="0063716C">
        <w:tc>
          <w:tcPr>
            <w:tcW w:w="1585" w:type="pct"/>
            <w:shd w:val="clear" w:color="auto" w:fill="auto"/>
          </w:tcPr>
          <w:p w:rsidR="004B3057" w:rsidRPr="00E76FEA" w:rsidRDefault="004B3057" w:rsidP="008E5FD5">
            <w:pPr>
              <w:spacing w:after="60"/>
            </w:pPr>
            <w:r w:rsidRPr="00E76FEA">
              <w:t>I have gained more knowledge about [</w:t>
            </w:r>
            <w:r w:rsidR="00E564E7">
              <w:t xml:space="preserve">INSERT </w:t>
            </w:r>
            <w:r>
              <w:t>SAFETY TOPIC</w:t>
            </w:r>
            <w:r w:rsidRPr="00E76FEA">
              <w:t xml:space="preserve">] as </w:t>
            </w:r>
            <w:r w:rsidR="005A24C1">
              <w:t xml:space="preserve">     </w:t>
            </w:r>
            <w:r w:rsidRPr="00E76FEA">
              <w:t xml:space="preserve">a result of </w:t>
            </w:r>
            <w:r>
              <w:t xml:space="preserve">this </w:t>
            </w:r>
            <w:r w:rsidR="008E5FD5">
              <w:t>campaign</w:t>
            </w:r>
            <w:r w:rsidRPr="00E76FEA">
              <w:t>.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</w:tr>
      <w:tr w:rsidR="004B3057" w:rsidRPr="00092269" w:rsidTr="0063716C">
        <w:tc>
          <w:tcPr>
            <w:tcW w:w="1585" w:type="pct"/>
            <w:shd w:val="clear" w:color="auto" w:fill="auto"/>
          </w:tcPr>
          <w:p w:rsidR="004B3057" w:rsidRPr="00E76FEA" w:rsidRDefault="004B3057" w:rsidP="008E5FD5">
            <w:pPr>
              <w:spacing w:after="60"/>
            </w:pPr>
            <w:r w:rsidRPr="00E76FEA">
              <w:t xml:space="preserve">The </w:t>
            </w:r>
            <w:r w:rsidR="008E5FD5">
              <w:t xml:space="preserve">campaign </w:t>
            </w:r>
            <w:r w:rsidRPr="00E76FEA">
              <w:t>has</w:t>
            </w:r>
            <w:r>
              <w:t xml:space="preserve"> provided me with new ideas</w:t>
            </w:r>
            <w:r w:rsidRPr="00E76FEA">
              <w:t xml:space="preserve"> to avoid [</w:t>
            </w:r>
            <w:r>
              <w:t>INSERT</w:t>
            </w:r>
            <w:r w:rsidR="005A24C1">
              <w:t xml:space="preserve"> SAFETY </w:t>
            </w:r>
            <w:r>
              <w:t xml:space="preserve">RISK </w:t>
            </w:r>
            <w:r w:rsidRPr="00E76FEA">
              <w:t>].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</w:tr>
      <w:tr w:rsidR="004B3057" w:rsidRPr="00092269" w:rsidTr="0063716C">
        <w:tc>
          <w:tcPr>
            <w:tcW w:w="1585" w:type="pct"/>
            <w:shd w:val="clear" w:color="auto" w:fill="auto"/>
          </w:tcPr>
          <w:p w:rsidR="004B3057" w:rsidRPr="00E76FEA" w:rsidRDefault="004B3057" w:rsidP="00142881">
            <w:pPr>
              <w:spacing w:after="60"/>
            </w:pPr>
            <w:r w:rsidRPr="00E76FEA">
              <w:t xml:space="preserve">I feel the </w:t>
            </w:r>
            <w:r w:rsidR="008E5FD5">
              <w:t>campaign</w:t>
            </w:r>
            <w:r w:rsidR="00142881">
              <w:t xml:space="preserve"> </w:t>
            </w:r>
            <w:r w:rsidRPr="00E76FEA">
              <w:t xml:space="preserve">has influenced my </w:t>
            </w:r>
            <w:r>
              <w:t xml:space="preserve">behavior </w:t>
            </w:r>
            <w:r w:rsidRPr="00E76FEA">
              <w:t>so that I am less likely to [</w:t>
            </w:r>
            <w:r>
              <w:t>INSERT</w:t>
            </w:r>
            <w:r w:rsidR="00E564E7">
              <w:t xml:space="preserve"> RISKY BEHAVIOR]</w:t>
            </w:r>
            <w:r w:rsidRPr="00E76FEA">
              <w:t>.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63716C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</w:tr>
      <w:tr w:rsidR="004B3057" w:rsidRPr="00092269" w:rsidTr="003028B4">
        <w:tc>
          <w:tcPr>
            <w:tcW w:w="1585" w:type="pct"/>
            <w:shd w:val="clear" w:color="auto" w:fill="auto"/>
            <w:vAlign w:val="center"/>
          </w:tcPr>
          <w:p w:rsidR="004B3057" w:rsidRPr="00E76FEA" w:rsidRDefault="004B3057" w:rsidP="00142881">
            <w:pPr>
              <w:spacing w:after="60"/>
            </w:pPr>
            <w:r w:rsidRPr="00E76FEA">
              <w:t xml:space="preserve">The </w:t>
            </w:r>
            <w:r w:rsidR="008E5FD5">
              <w:t>campaign</w:t>
            </w:r>
            <w:r w:rsidR="00142881">
              <w:t xml:space="preserve"> </w:t>
            </w:r>
            <w:r w:rsidRPr="00E76FEA">
              <w:t>will benefit my safety and the safety of my family off the job.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B47124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B47124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B47124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B47124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B3057" w:rsidRPr="00E76FEA" w:rsidRDefault="004B3057" w:rsidP="00B47124">
            <w:pPr>
              <w:jc w:val="center"/>
            </w:pPr>
            <w:r w:rsidRPr="00E76FEA">
              <w:rPr>
                <w:rStyle w:val="a1"/>
              </w:rPr>
              <w:sym w:font="Wingdings" w:char="F071"/>
            </w:r>
          </w:p>
        </w:tc>
      </w:tr>
      <w:tr w:rsidR="00E564E7" w:rsidRPr="00092269" w:rsidTr="003028B4">
        <w:tc>
          <w:tcPr>
            <w:tcW w:w="1585" w:type="pct"/>
            <w:shd w:val="clear" w:color="auto" w:fill="auto"/>
            <w:vAlign w:val="center"/>
          </w:tcPr>
          <w:p w:rsidR="00E564E7" w:rsidRDefault="008E5FD5" w:rsidP="00E564E7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</w:t>
            </w:r>
          </w:p>
          <w:p w:rsidR="00E564E7" w:rsidRPr="004A6FFC" w:rsidRDefault="00E564E7" w:rsidP="00E564E7">
            <w:pPr>
              <w:spacing w:after="0" w:line="240" w:lineRule="auto"/>
              <w:rPr>
                <w:rFonts w:eastAsia="Times New Roman" w:cs="Times New Roman"/>
              </w:rPr>
            </w:pPr>
            <w:r w:rsidRPr="004A6FFC">
              <w:rPr>
                <w:rFonts w:eastAsia="Times New Roman" w:cs="Times New Roman"/>
              </w:rPr>
              <w:t>What other safety topics would you be interested in learning more about?</w:t>
            </w:r>
          </w:p>
          <w:p w:rsidR="00E564E7" w:rsidRPr="00E76FEA" w:rsidRDefault="00E564E7" w:rsidP="00B47124">
            <w:pPr>
              <w:spacing w:after="60"/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E564E7" w:rsidRPr="00E76FEA" w:rsidRDefault="00E564E7" w:rsidP="00B47124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E564E7" w:rsidRPr="00E76FEA" w:rsidRDefault="00E564E7" w:rsidP="00B47124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E564E7" w:rsidRPr="00E76FEA" w:rsidRDefault="00E564E7" w:rsidP="00B47124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E564E7" w:rsidRPr="00E76FEA" w:rsidRDefault="00E564E7" w:rsidP="00B47124">
            <w:pPr>
              <w:jc w:val="center"/>
              <w:rPr>
                <w:rStyle w:val="a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E564E7" w:rsidRPr="00E76FEA" w:rsidRDefault="00E564E7" w:rsidP="00B47124">
            <w:pPr>
              <w:jc w:val="center"/>
              <w:rPr>
                <w:rStyle w:val="a1"/>
              </w:rPr>
            </w:pPr>
          </w:p>
        </w:tc>
      </w:tr>
    </w:tbl>
    <w:p w:rsidR="0063716C" w:rsidRDefault="0063716C" w:rsidP="000E580D">
      <w:pPr>
        <w:spacing w:after="0" w:line="240" w:lineRule="auto"/>
        <w:rPr>
          <w:rFonts w:eastAsia="Times New Roman" w:cs="Times New Roman"/>
          <w:b/>
          <w:i/>
          <w:sz w:val="18"/>
          <w:szCs w:val="18"/>
        </w:rPr>
      </w:pPr>
    </w:p>
    <w:p w:rsidR="00E564E7" w:rsidRDefault="00E564E7" w:rsidP="0063716C">
      <w:pPr>
        <w:spacing w:after="0" w:line="240" w:lineRule="auto"/>
        <w:jc w:val="center"/>
        <w:rPr>
          <w:rFonts w:eastAsia="Times New Roman" w:cs="Times New Roman"/>
          <w:b/>
          <w:i/>
        </w:rPr>
      </w:pPr>
    </w:p>
    <w:p w:rsidR="0063716C" w:rsidRPr="00E76FEA" w:rsidRDefault="0063716C" w:rsidP="0063716C">
      <w:pPr>
        <w:spacing w:after="0" w:line="240" w:lineRule="auto"/>
        <w:jc w:val="center"/>
        <w:rPr>
          <w:rFonts w:eastAsia="Times New Roman" w:cs="Times New Roman"/>
          <w:b/>
          <w:i/>
        </w:rPr>
      </w:pPr>
      <w:r w:rsidRPr="00E76FEA">
        <w:rPr>
          <w:rFonts w:eastAsia="Times New Roman" w:cs="Times New Roman"/>
          <w:b/>
          <w:i/>
        </w:rPr>
        <w:t>Thank you for taking the time to complete this survey.</w:t>
      </w:r>
      <w:bookmarkStart w:id="0" w:name="_GoBack"/>
      <w:bookmarkEnd w:id="0"/>
    </w:p>
    <w:sectPr w:rsidR="0063716C" w:rsidRPr="00E76FEA" w:rsidSect="007A7B81">
      <w:pgSz w:w="12240" w:h="15840"/>
      <w:pgMar w:top="72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6336"/>
    <w:multiLevelType w:val="hybridMultilevel"/>
    <w:tmpl w:val="DE645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047BC"/>
    <w:multiLevelType w:val="hybridMultilevel"/>
    <w:tmpl w:val="87CE7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80D"/>
    <w:rsid w:val="000E580D"/>
    <w:rsid w:val="00142881"/>
    <w:rsid w:val="001901E8"/>
    <w:rsid w:val="00345DCE"/>
    <w:rsid w:val="004A6FFC"/>
    <w:rsid w:val="004B3057"/>
    <w:rsid w:val="005A24C1"/>
    <w:rsid w:val="0063716C"/>
    <w:rsid w:val="007A05E4"/>
    <w:rsid w:val="007A7B81"/>
    <w:rsid w:val="007C2B91"/>
    <w:rsid w:val="008E5FD5"/>
    <w:rsid w:val="00A556D2"/>
    <w:rsid w:val="00AB453B"/>
    <w:rsid w:val="00DF31DA"/>
    <w:rsid w:val="00E564E7"/>
    <w:rsid w:val="00E76FEA"/>
    <w:rsid w:val="00F31910"/>
    <w:rsid w:val="00F6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qlabel">
    <w:name w:val="qlabel"/>
    <w:basedOn w:val="DefaultParagraphFont"/>
    <w:rsid w:val="000E580D"/>
  </w:style>
  <w:style w:type="character" w:customStyle="1" w:styleId="hlbl">
    <w:name w:val="hlbl"/>
    <w:basedOn w:val="DefaultParagraphFont"/>
    <w:rsid w:val="000E580D"/>
  </w:style>
  <w:style w:type="paragraph" w:styleId="BalloonText">
    <w:name w:val="Balloon Text"/>
    <w:basedOn w:val="Normal"/>
    <w:link w:val="BalloonTextChar"/>
    <w:uiPriority w:val="99"/>
    <w:semiHidden/>
    <w:unhideWhenUsed/>
    <w:rsid w:val="000E5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80D"/>
    <w:rPr>
      <w:rFonts w:ascii="Tahoma" w:hAnsi="Tahoma" w:cs="Tahoma"/>
      <w:sz w:val="16"/>
      <w:szCs w:val="16"/>
    </w:rPr>
  </w:style>
  <w:style w:type="character" w:customStyle="1" w:styleId="a1">
    <w:name w:val="a1"/>
    <w:aliases w:val="2,3"/>
    <w:basedOn w:val="DefaultParagraphFont"/>
    <w:rsid w:val="0063716C"/>
  </w:style>
  <w:style w:type="character" w:customStyle="1" w:styleId="A">
    <w:name w:val="A"/>
    <w:aliases w:val="B"/>
    <w:basedOn w:val="DefaultParagraphFont"/>
    <w:rsid w:val="0063716C"/>
  </w:style>
  <w:style w:type="paragraph" w:styleId="ListParagraph">
    <w:name w:val="List Paragraph"/>
    <w:basedOn w:val="Normal"/>
    <w:uiPriority w:val="34"/>
    <w:qFormat/>
    <w:rsid w:val="007A05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qlabel">
    <w:name w:val="qlabel"/>
    <w:basedOn w:val="DefaultParagraphFont"/>
    <w:rsid w:val="000E580D"/>
  </w:style>
  <w:style w:type="character" w:customStyle="1" w:styleId="hlbl">
    <w:name w:val="hlbl"/>
    <w:basedOn w:val="DefaultParagraphFont"/>
    <w:rsid w:val="000E580D"/>
  </w:style>
  <w:style w:type="paragraph" w:styleId="BalloonText">
    <w:name w:val="Balloon Text"/>
    <w:basedOn w:val="Normal"/>
    <w:link w:val="BalloonTextChar"/>
    <w:uiPriority w:val="99"/>
    <w:semiHidden/>
    <w:unhideWhenUsed/>
    <w:rsid w:val="000E5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80D"/>
    <w:rPr>
      <w:rFonts w:ascii="Tahoma" w:hAnsi="Tahoma" w:cs="Tahoma"/>
      <w:sz w:val="16"/>
      <w:szCs w:val="16"/>
    </w:rPr>
  </w:style>
  <w:style w:type="character" w:customStyle="1" w:styleId="a1">
    <w:name w:val="a1"/>
    <w:aliases w:val="2,3"/>
    <w:basedOn w:val="DefaultParagraphFont"/>
    <w:rsid w:val="0063716C"/>
  </w:style>
  <w:style w:type="character" w:customStyle="1" w:styleId="A">
    <w:name w:val="A"/>
    <w:aliases w:val="B"/>
    <w:basedOn w:val="DefaultParagraphFont"/>
    <w:rsid w:val="0063716C"/>
  </w:style>
  <w:style w:type="paragraph" w:styleId="ListParagraph">
    <w:name w:val="List Paragraph"/>
    <w:basedOn w:val="Normal"/>
    <w:uiPriority w:val="34"/>
    <w:qFormat/>
    <w:rsid w:val="007A05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6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08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78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7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7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54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31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0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7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21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8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4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52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4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8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5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98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2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11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4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2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78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7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60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5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0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9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9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15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2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0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63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70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52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02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49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3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8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61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4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6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71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29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20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48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9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7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87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5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65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2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07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12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74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9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02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9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2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38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84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2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17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0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05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12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99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49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22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17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03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4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0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1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9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01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3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93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76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89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51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63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60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78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51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5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6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77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9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7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13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4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42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 Petersen</dc:creator>
  <cp:lastModifiedBy>Erin Petersen</cp:lastModifiedBy>
  <cp:revision>13</cp:revision>
  <cp:lastPrinted>2013-02-06T17:54:00Z</cp:lastPrinted>
  <dcterms:created xsi:type="dcterms:W3CDTF">2013-02-06T17:11:00Z</dcterms:created>
  <dcterms:modified xsi:type="dcterms:W3CDTF">2013-02-27T14:30:00Z</dcterms:modified>
</cp:coreProperties>
</file>